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0F76" w:rsidRDefault="00D33879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BME 200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</w:t>
      </w:r>
      <w:r>
        <w:rPr>
          <w:rFonts w:ascii="Times New Roman" w:hAnsi="Times New Roman"/>
          <w:b/>
          <w:bCs/>
          <w:sz w:val="24"/>
          <w:szCs w:val="24"/>
        </w:rPr>
        <w:t>Name:__________________________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3B0F76" w:rsidRDefault="00D33879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Assignment 1</w:t>
      </w:r>
    </w:p>
    <w:p w:rsidR="003B0F76" w:rsidRDefault="00D33879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Aug 25, 2020</w:t>
      </w:r>
    </w:p>
    <w:p w:rsidR="003B0F76" w:rsidRDefault="003B0F76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3B0F76" w:rsidRDefault="003B0F76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3B0F76" w:rsidRDefault="00D33879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Grading guide for questions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B0F76" w:rsidRDefault="00D33879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0 = no effort/absent</w:t>
      </w:r>
    </w:p>
    <w:p w:rsidR="003B0F76" w:rsidRDefault="00D33879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1 = partial effort or incorrect answer</w:t>
      </w:r>
    </w:p>
    <w:p w:rsidR="003B0F76" w:rsidRDefault="00D33879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2 = full effort; correct answer</w:t>
      </w:r>
    </w:p>
    <w:p w:rsidR="003B0F76" w:rsidRDefault="003B0F76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3B0F76" w:rsidRDefault="00D33879">
      <w:pPr>
        <w:pStyle w:val="Body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Questions</w:t>
      </w:r>
    </w:p>
    <w:p w:rsidR="003B0F76" w:rsidRDefault="00D33879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View the web page </w:t>
      </w:r>
      <w:hyperlink r:id="rId7" w:history="1">
        <w:r>
          <w:rPr>
            <w:rStyle w:val="Hyperlink0"/>
            <w:rFonts w:ascii="Times New Roman" w:hAnsi="Times New Roman"/>
            <w:sz w:val="24"/>
            <w:szCs w:val="24"/>
            <w:lang w:val="pt-PT"/>
          </w:rPr>
          <w:t>https://www.bmes.org/content.asp?contentid=140</w:t>
        </w:r>
      </w:hyperlink>
      <w:r>
        <w:rPr>
          <w:rFonts w:ascii="Times New Roman" w:hAnsi="Times New Roman"/>
          <w:sz w:val="24"/>
          <w:szCs w:val="24"/>
        </w:rPr>
        <w:t>. Using the information presented on the website, classify each area of specialization into one or more of the BME emphasis areas (biosystems, bioinformatics, biomolecular):</w:t>
      </w:r>
    </w:p>
    <w:p w:rsidR="003B0F76" w:rsidRDefault="003B0F76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3B0F76" w:rsidRDefault="003B0F76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3B0F76" w:rsidRDefault="003B0F76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3B0F76" w:rsidRDefault="003B0F76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3B0F76" w:rsidRDefault="003B0F76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3B0F76" w:rsidRDefault="003B0F76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3B0F76" w:rsidRDefault="003B0F76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3B0F76" w:rsidRDefault="003B0F76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3B0F76" w:rsidRDefault="003B0F76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3B0F76" w:rsidRDefault="003B0F76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3B0F76" w:rsidRDefault="003B0F76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3B0F76" w:rsidRDefault="003B0F76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3B0F76" w:rsidRDefault="003B0F76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3B0F76" w:rsidRDefault="003B0F76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3B0F76" w:rsidRDefault="003B0F76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3B0F76" w:rsidRDefault="003B0F76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3B0F76" w:rsidRDefault="003B0F76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3B0F76" w:rsidRDefault="003B0F76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3B0F76" w:rsidRDefault="003B0F76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3B0F76" w:rsidRDefault="003B0F76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3B0F76" w:rsidRDefault="003B0F76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3B0F76" w:rsidRDefault="003B0F76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3B0F76" w:rsidRDefault="003B0F76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3B0F76" w:rsidRDefault="003B0F76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3B0F76" w:rsidRDefault="003B0F76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077AC4" w:rsidRDefault="00077AC4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077AC4" w:rsidRDefault="00077AC4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077AC4" w:rsidRDefault="00077AC4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3B0F76" w:rsidRDefault="003B0F76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3B0F76" w:rsidRDefault="003B0F76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3B0F76" w:rsidRDefault="003B0F76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3B0F76" w:rsidRDefault="003B0F76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3B0F76" w:rsidRDefault="00D33879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When is homework due?</w:t>
      </w:r>
    </w:p>
    <w:p w:rsidR="003B0F76" w:rsidRDefault="003B0F76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3B0F76" w:rsidRDefault="003B0F76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3B0F76" w:rsidRDefault="003B0F76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3B0F76" w:rsidRDefault="003B0F76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3B0F76" w:rsidRDefault="00D33879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Alpha Eta Mu Beta?</w:t>
      </w:r>
    </w:p>
    <w:p w:rsidR="003B0F76" w:rsidRDefault="003B0F76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3B0F76" w:rsidRDefault="003B0F76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3B0F76" w:rsidRDefault="003B0F76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3B0F76" w:rsidRDefault="003B0F76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3B0F76" w:rsidRDefault="003B0F76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3B0F76" w:rsidRDefault="003B0F76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3B0F76" w:rsidRDefault="003B0F76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3B0F76" w:rsidRDefault="00D33879">
      <w:pPr>
        <w:pStyle w:val="Body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The following are for my information only:</w:t>
      </w:r>
    </w:p>
    <w:p w:rsidR="003B0F76" w:rsidRDefault="003B0F76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3B0F76" w:rsidRDefault="003B0F76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3B0F76" w:rsidRDefault="003B0F76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3B0F76" w:rsidRDefault="00D33879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Why did you choose Biomedical Engineering as a major?</w:t>
      </w:r>
    </w:p>
    <w:p w:rsidR="003B0F76" w:rsidRDefault="003B0F76">
      <w:pPr>
        <w:pStyle w:val="Body"/>
        <w:tabs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3B0F76" w:rsidRDefault="003B0F76">
      <w:pPr>
        <w:pStyle w:val="Body"/>
        <w:tabs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3B0F76" w:rsidRDefault="003B0F76">
      <w:pPr>
        <w:pStyle w:val="Body"/>
        <w:tabs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3B0F76" w:rsidRDefault="003B0F76">
      <w:pPr>
        <w:pStyle w:val="Body"/>
        <w:tabs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BF0360" w:rsidRDefault="00BF0360">
      <w:pPr>
        <w:pStyle w:val="Body"/>
        <w:tabs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BF0360" w:rsidRDefault="00BF0360">
      <w:pPr>
        <w:pStyle w:val="Body"/>
        <w:tabs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BF0360" w:rsidRDefault="00BF0360">
      <w:pPr>
        <w:pStyle w:val="Body"/>
        <w:tabs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3B0F76" w:rsidRDefault="003B0F76">
      <w:pPr>
        <w:pStyle w:val="Body"/>
        <w:tabs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3B0F76" w:rsidRDefault="00D33879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 you currently plan to go to </w:t>
      </w:r>
      <w:r>
        <w:rPr>
          <w:rFonts w:ascii="Times New Roman" w:hAnsi="Times New Roman"/>
          <w:b/>
          <w:bCs/>
          <w:sz w:val="24"/>
          <w:szCs w:val="24"/>
        </w:rPr>
        <w:t>industry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graduate school</w:t>
      </w:r>
      <w:r>
        <w:rPr>
          <w:rFonts w:ascii="Times New Roman" w:hAnsi="Times New Roman"/>
          <w:sz w:val="24"/>
          <w:szCs w:val="24"/>
        </w:rPr>
        <w:t xml:space="preserve">, </w:t>
      </w:r>
      <w:bookmarkStart w:id="0" w:name="_GoBack"/>
      <w:r w:rsidR="009B12E8" w:rsidRPr="009B12E8">
        <w:rPr>
          <w:rFonts w:ascii="Times New Roman" w:hAnsi="Times New Roman"/>
          <w:b/>
          <w:sz w:val="24"/>
          <w:szCs w:val="24"/>
        </w:rPr>
        <w:t>medical school</w:t>
      </w:r>
      <w:bookmarkEnd w:id="0"/>
      <w:r w:rsidR="009B12E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or </w:t>
      </w:r>
      <w:r>
        <w:rPr>
          <w:rFonts w:ascii="Times New Roman" w:hAnsi="Times New Roman"/>
          <w:b/>
          <w:bCs/>
          <w:sz w:val="24"/>
          <w:szCs w:val="24"/>
        </w:rPr>
        <w:t>other</w:t>
      </w:r>
      <w:r>
        <w:rPr>
          <w:rFonts w:ascii="Times New Roman" w:hAnsi="Times New Roman"/>
          <w:sz w:val="24"/>
          <w:szCs w:val="24"/>
        </w:rPr>
        <w:t xml:space="preserve"> (</w:t>
      </w:r>
      <w:r w:rsidR="00AB3AFC">
        <w:rPr>
          <w:rFonts w:ascii="Times New Roman" w:hAnsi="Times New Roman"/>
          <w:sz w:val="24"/>
          <w:szCs w:val="24"/>
        </w:rPr>
        <w:t xml:space="preserve">underline </w:t>
      </w:r>
      <w:r>
        <w:rPr>
          <w:rFonts w:ascii="Times New Roman" w:hAnsi="Times New Roman"/>
          <w:sz w:val="24"/>
          <w:szCs w:val="24"/>
        </w:rPr>
        <w:t>one) after graduation? If other, please specify.</w:t>
      </w:r>
    </w:p>
    <w:p w:rsidR="003B0F76" w:rsidRDefault="003B0F76">
      <w:pPr>
        <w:pStyle w:val="Body"/>
        <w:tabs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3B0F76" w:rsidRDefault="003B0F76">
      <w:pPr>
        <w:pStyle w:val="Body"/>
        <w:tabs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19428F" w:rsidRDefault="0019428F">
      <w:pPr>
        <w:pStyle w:val="Body"/>
        <w:tabs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3B0F76" w:rsidRDefault="00D33879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the highest level math you had in high school?</w:t>
      </w:r>
    </w:p>
    <w:p w:rsidR="003B0F76" w:rsidRDefault="003B0F76">
      <w:pPr>
        <w:pStyle w:val="Body"/>
        <w:tabs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3B0F76" w:rsidRDefault="003B0F76">
      <w:pPr>
        <w:pStyle w:val="Body"/>
        <w:tabs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3B0F76" w:rsidRDefault="003B0F76">
      <w:pPr>
        <w:pStyle w:val="Body"/>
        <w:tabs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3B0F76" w:rsidRDefault="003B0F76">
      <w:pPr>
        <w:pStyle w:val="Body"/>
        <w:tabs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3B0F76" w:rsidRDefault="00D33879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Did you take physics in high school?</w:t>
      </w:r>
    </w:p>
    <w:p w:rsidR="00287689" w:rsidRDefault="00287689" w:rsidP="00287689">
      <w:pPr>
        <w:pStyle w:val="Body"/>
        <w:rPr>
          <w:rFonts w:ascii="Times New Roman" w:hAnsi="Times New Roman"/>
          <w:sz w:val="24"/>
          <w:szCs w:val="24"/>
        </w:rPr>
      </w:pPr>
    </w:p>
    <w:p w:rsidR="00287689" w:rsidRDefault="00287689" w:rsidP="00287689">
      <w:pPr>
        <w:pStyle w:val="Body"/>
        <w:rPr>
          <w:rFonts w:ascii="Times New Roman" w:hAnsi="Times New Roman"/>
          <w:sz w:val="24"/>
          <w:szCs w:val="24"/>
        </w:rPr>
      </w:pPr>
    </w:p>
    <w:p w:rsidR="00287689" w:rsidRDefault="00287689" w:rsidP="00287689">
      <w:pPr>
        <w:pStyle w:val="Body"/>
        <w:rPr>
          <w:rFonts w:ascii="Times New Roman" w:hAnsi="Times New Roman"/>
          <w:sz w:val="24"/>
          <w:szCs w:val="24"/>
        </w:rPr>
      </w:pPr>
    </w:p>
    <w:p w:rsidR="00287689" w:rsidRDefault="00287689" w:rsidP="00287689">
      <w:pPr>
        <w:pStyle w:val="Body"/>
        <w:rPr>
          <w:rFonts w:ascii="Times New Roman" w:hAnsi="Times New Roman"/>
          <w:sz w:val="24"/>
          <w:szCs w:val="24"/>
        </w:rPr>
      </w:pPr>
    </w:p>
    <w:p w:rsidR="00287689" w:rsidRPr="00287689" w:rsidRDefault="00287689" w:rsidP="00287689">
      <w:pPr>
        <w:pStyle w:val="Body"/>
        <w:rPr>
          <w:rFonts w:ascii="Times New Roman" w:hAnsi="Times New Roman"/>
          <w:sz w:val="24"/>
          <w:szCs w:val="24"/>
        </w:rPr>
      </w:pPr>
    </w:p>
    <w:p w:rsidR="00287689" w:rsidRDefault="00287689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Did you take programming in high school?</w:t>
      </w:r>
    </w:p>
    <w:p w:rsidR="003B0F76" w:rsidRDefault="003B0F76">
      <w:pPr>
        <w:pStyle w:val="Body"/>
        <w:tabs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</w:pPr>
    </w:p>
    <w:sectPr w:rsidR="003B0F76">
      <w:headerReference w:type="default" r:id="rId8"/>
      <w:footerReference w:type="default" r:id="rId9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40EB" w:rsidRDefault="00A940EB">
      <w:r>
        <w:separator/>
      </w:r>
    </w:p>
  </w:endnote>
  <w:endnote w:type="continuationSeparator" w:id="0">
    <w:p w:rsidR="00A940EB" w:rsidRDefault="00A94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0F76" w:rsidRDefault="003B0F7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40EB" w:rsidRDefault="00A940EB">
      <w:r>
        <w:separator/>
      </w:r>
    </w:p>
  </w:footnote>
  <w:footnote w:type="continuationSeparator" w:id="0">
    <w:p w:rsidR="00A940EB" w:rsidRDefault="00A940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0F76" w:rsidRDefault="003B0F7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662F0"/>
    <w:multiLevelType w:val="hybridMultilevel"/>
    <w:tmpl w:val="9B885068"/>
    <w:styleLink w:val="Numbered"/>
    <w:lvl w:ilvl="0" w:tplc="1666BAE8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A884CE8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1E4CB46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69028BE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FE4AAB4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6C63A7A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4105B5A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D28AAB4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DD6964C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88E35AC"/>
    <w:multiLevelType w:val="hybridMultilevel"/>
    <w:tmpl w:val="9B885068"/>
    <w:numStyleLink w:val="Numbered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F76"/>
    <w:rsid w:val="00077AC4"/>
    <w:rsid w:val="0019428F"/>
    <w:rsid w:val="00287689"/>
    <w:rsid w:val="003B0F76"/>
    <w:rsid w:val="009B12E8"/>
    <w:rsid w:val="00A940EB"/>
    <w:rsid w:val="00AB3AFC"/>
    <w:rsid w:val="00BF0360"/>
    <w:rsid w:val="00D3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2AD4B1"/>
  <w15:docId w15:val="{0CDBF582-9FFB-ED46-8D39-0F457B7C0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Numbered">
    <w:name w:val="Numbered"/>
    <w:pPr>
      <w:numPr>
        <w:numId w:val="1"/>
      </w:numPr>
    </w:pPr>
  </w:style>
  <w:style w:type="character" w:customStyle="1" w:styleId="Hyperlink0">
    <w:name w:val="Hyperlink.0"/>
    <w:basedOn w:val="Hyperlink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mes.org/content.asp?contentid=14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8</cp:revision>
  <dcterms:created xsi:type="dcterms:W3CDTF">2020-08-25T02:02:00Z</dcterms:created>
  <dcterms:modified xsi:type="dcterms:W3CDTF">2020-08-25T02:46:00Z</dcterms:modified>
</cp:coreProperties>
</file>